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652B" w14:textId="77777777" w:rsidR="00115572" w:rsidRPr="00115572" w:rsidRDefault="00115572" w:rsidP="00115572">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spacing w:val="-12"/>
          <w:sz w:val="40"/>
          <w:szCs w:val="40"/>
        </w:rPr>
      </w:pPr>
      <w:r w:rsidRPr="00115572">
        <w:rPr>
          <w:rFonts w:ascii="Cavolini" w:eastAsia="Times New Roman" w:hAnsi="Cavolini" w:cs="Cavolini"/>
          <w:b/>
          <w:bCs/>
          <w:color w:val="ED7D31" w:themeColor="accent2"/>
          <w:spacing w:val="-12"/>
          <w:sz w:val="40"/>
          <w:szCs w:val="40"/>
        </w:rPr>
        <w:t>Let the Children Come</w:t>
      </w:r>
    </w:p>
    <w:p w14:paraId="6D7B3EAE" w14:textId="0ABAB2E9" w:rsidR="00115572" w:rsidRDefault="00115572" w:rsidP="00115572">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115572">
        <w:rPr>
          <w:rFonts w:ascii="Lato" w:eastAsia="Times New Roman" w:hAnsi="Lato" w:cs="Times New Roman"/>
          <w:b/>
          <w:bCs/>
          <w:color w:val="49545A"/>
          <w:sz w:val="27"/>
          <w:szCs w:val="27"/>
        </w:rPr>
        <w:t>Theme</w:t>
      </w:r>
      <w:r>
        <w:rPr>
          <w:rFonts w:ascii="Lato" w:eastAsia="Times New Roman" w:hAnsi="Lato" w:cs="Times New Roman"/>
          <w:b/>
          <w:bCs/>
          <w:color w:val="49545A"/>
          <w:sz w:val="27"/>
          <w:szCs w:val="27"/>
        </w:rPr>
        <w:t xml:space="preserve">:  </w:t>
      </w:r>
      <w:r w:rsidRPr="00115572">
        <w:rPr>
          <w:rFonts w:ascii="Lato" w:eastAsia="Times New Roman" w:hAnsi="Lato" w:cs="Times New Roman"/>
          <w:color w:val="49545A"/>
          <w:sz w:val="27"/>
          <w:szCs w:val="27"/>
        </w:rPr>
        <w:t>Jesus loves and welcomes all the children.</w:t>
      </w:r>
    </w:p>
    <w:p w14:paraId="376E3BD5" w14:textId="77777777" w:rsidR="00115572" w:rsidRPr="00115572" w:rsidRDefault="00115572" w:rsidP="00115572">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74B6A25C" w14:textId="2DFAA10D" w:rsidR="00115572" w:rsidRDefault="00115572" w:rsidP="00115572">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115572">
        <w:rPr>
          <w:rFonts w:ascii="Lato" w:eastAsia="Times New Roman" w:hAnsi="Lato" w:cs="Times New Roman"/>
          <w:b/>
          <w:bCs/>
          <w:color w:val="49545A"/>
          <w:sz w:val="27"/>
          <w:szCs w:val="27"/>
        </w:rPr>
        <w:t>Object</w:t>
      </w:r>
      <w:r>
        <w:rPr>
          <w:rFonts w:ascii="Lato" w:eastAsia="Times New Roman" w:hAnsi="Lato" w:cs="Times New Roman"/>
          <w:b/>
          <w:bCs/>
          <w:color w:val="49545A"/>
          <w:sz w:val="27"/>
          <w:szCs w:val="27"/>
        </w:rPr>
        <w:t xml:space="preserve">:  </w:t>
      </w:r>
      <w:r w:rsidRPr="00115572">
        <w:rPr>
          <w:rFonts w:ascii="Lato" w:eastAsia="Times New Roman" w:hAnsi="Lato" w:cs="Times New Roman"/>
          <w:color w:val="49545A"/>
          <w:sz w:val="27"/>
          <w:szCs w:val="27"/>
        </w:rPr>
        <w:t>None</w:t>
      </w:r>
    </w:p>
    <w:p w14:paraId="03012A19" w14:textId="77777777" w:rsidR="00115572" w:rsidRPr="00115572" w:rsidRDefault="00115572" w:rsidP="00115572">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6F478E93" w14:textId="018AD86A" w:rsidR="00115572" w:rsidRDefault="00115572" w:rsidP="00115572">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115572">
        <w:rPr>
          <w:rFonts w:ascii="Lato" w:eastAsia="Times New Roman" w:hAnsi="Lato" w:cs="Times New Roman"/>
          <w:b/>
          <w:bCs/>
          <w:color w:val="49545A"/>
          <w:sz w:val="27"/>
          <w:szCs w:val="27"/>
        </w:rPr>
        <w:t>Scripture</w:t>
      </w:r>
      <w:r>
        <w:rPr>
          <w:rFonts w:ascii="Lato" w:eastAsia="Times New Roman" w:hAnsi="Lato" w:cs="Times New Roman"/>
          <w:b/>
          <w:bCs/>
          <w:color w:val="49545A"/>
          <w:sz w:val="27"/>
          <w:szCs w:val="27"/>
        </w:rPr>
        <w:t xml:space="preserve">:  </w:t>
      </w:r>
      <w:r w:rsidRPr="00115572">
        <w:rPr>
          <w:rFonts w:ascii="Lato" w:eastAsia="Times New Roman" w:hAnsi="Lato" w:cs="Times New Roman"/>
          <w:color w:val="49545A"/>
          <w:sz w:val="27"/>
          <w:szCs w:val="27"/>
        </w:rPr>
        <w:t>Mark 10:2-16</w:t>
      </w:r>
    </w:p>
    <w:p w14:paraId="469D11A8" w14:textId="77777777" w:rsidR="00115572" w:rsidRDefault="00115572" w:rsidP="00115572">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30F5E3D7" w14:textId="7D867331" w:rsidR="00115572" w:rsidRDefault="00115572" w:rsidP="00115572">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b/>
          <w:bCs/>
          <w:color w:val="49545A"/>
          <w:sz w:val="27"/>
          <w:szCs w:val="27"/>
        </w:rPr>
      </w:pPr>
      <w:r w:rsidRPr="00115572">
        <w:rPr>
          <w:rFonts w:ascii="Lato" w:eastAsia="Times New Roman" w:hAnsi="Lato" w:cs="Times New Roman"/>
          <w:b/>
          <w:bCs/>
          <w:color w:val="49545A"/>
          <w:sz w:val="27"/>
          <w:szCs w:val="27"/>
        </w:rPr>
        <w:t>Scripture</w:t>
      </w:r>
      <w:r>
        <w:rPr>
          <w:rFonts w:ascii="Lato" w:eastAsia="Times New Roman" w:hAnsi="Lato" w:cs="Times New Roman"/>
          <w:b/>
          <w:bCs/>
          <w:color w:val="49545A"/>
          <w:sz w:val="27"/>
          <w:szCs w:val="27"/>
        </w:rPr>
        <w:t xml:space="preserve"> to think </w:t>
      </w:r>
      <w:proofErr w:type="gramStart"/>
      <w:r>
        <w:rPr>
          <w:rFonts w:ascii="Lato" w:eastAsia="Times New Roman" w:hAnsi="Lato" w:cs="Times New Roman"/>
          <w:b/>
          <w:bCs/>
          <w:color w:val="49545A"/>
          <w:sz w:val="27"/>
          <w:szCs w:val="27"/>
        </w:rPr>
        <w:t xml:space="preserve">about </w:t>
      </w:r>
      <w:r>
        <w:rPr>
          <w:rFonts w:ascii="Lato" w:eastAsia="Times New Roman" w:hAnsi="Lato" w:cs="Times New Roman"/>
          <w:b/>
          <w:bCs/>
          <w:color w:val="49545A"/>
          <w:sz w:val="27"/>
          <w:szCs w:val="27"/>
        </w:rPr>
        <w:t>:</w:t>
      </w:r>
      <w:proofErr w:type="gramEnd"/>
      <w:r>
        <w:rPr>
          <w:rFonts w:ascii="Lato" w:eastAsia="Times New Roman" w:hAnsi="Lato" w:cs="Times New Roman"/>
          <w:b/>
          <w:bCs/>
          <w:color w:val="49545A"/>
          <w:sz w:val="27"/>
          <w:szCs w:val="27"/>
        </w:rPr>
        <w:t xml:space="preserve">  </w:t>
      </w:r>
    </w:p>
    <w:p w14:paraId="29FE2077" w14:textId="77777777" w:rsidR="00115572" w:rsidRDefault="00115572" w:rsidP="00115572">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b/>
          <w:bCs/>
          <w:color w:val="49545A"/>
          <w:sz w:val="27"/>
          <w:szCs w:val="27"/>
        </w:rPr>
      </w:pPr>
    </w:p>
    <w:p w14:paraId="4BD5988B" w14:textId="3654F276" w:rsidR="00115572" w:rsidRDefault="00115572" w:rsidP="00115572">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b/>
          <w:bCs/>
          <w:color w:val="49545A"/>
          <w:sz w:val="27"/>
          <w:szCs w:val="27"/>
        </w:rPr>
      </w:pPr>
      <w:r>
        <w:rPr>
          <w:rFonts w:ascii="Lato" w:eastAsia="Times New Roman" w:hAnsi="Lato" w:cs="Times New Roman"/>
          <w:b/>
          <w:bCs/>
          <w:color w:val="49545A"/>
          <w:sz w:val="27"/>
          <w:szCs w:val="27"/>
        </w:rPr>
        <w:t>“And they began bringing children o Him, so that He might touch them; and the disciples rebuked them.  But when Jesus saw this, He was indignant and said to them.  “Permit the children to come to Me; do not hinder them; for the kingdom of God belongs to such as these.     And He took them in His arms and began blessing them, laying His hands upon them.”  Mark 10: 13-14, 16</w:t>
      </w:r>
    </w:p>
    <w:p w14:paraId="67A2B962" w14:textId="284BC30C" w:rsidR="00115572" w:rsidRPr="00115572" w:rsidRDefault="00115572" w:rsidP="00115572">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6F06446E" w14:textId="77777777" w:rsidR="00115572" w:rsidRDefault="00115572" w:rsidP="00115572">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How did you get to church this morning? (Pause for responses.)</w:t>
      </w:r>
    </w:p>
    <w:p w14:paraId="5E7C108B" w14:textId="77777777" w:rsidR="00115572" w:rsidRDefault="00115572" w:rsidP="00115572">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I imagine most of you came with your parents. Perhaps others came with grandparents. Some children may have come with aunts, cousins, or an older brother. Maybe a Sunday school teacher or friend brought you to church. One thing I’m pretty sure of is that unless you live close enough to walk to church, someone had to bring you here. I don't think any of you are old enough to drive your own car, are you? (Pause.) I didn't think so!</w:t>
      </w:r>
    </w:p>
    <w:p w14:paraId="58938394" w14:textId="77777777" w:rsidR="00115572" w:rsidRDefault="00115572" w:rsidP="00115572">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It’s great that someone cared enough about you to bring you to church today. That tells me the person wanted to make sure you would learn about Jesus and His love for you. </w:t>
      </w:r>
    </w:p>
    <w:p w14:paraId="2E2BB1DD" w14:textId="77777777" w:rsidR="00115572" w:rsidRDefault="00115572" w:rsidP="00115572">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The Bible tells us about a time Jesus was teaching his disciples, and a large crowd of other people were following Him to hear what He was saying.</w:t>
      </w:r>
    </w:p>
    <w:p w14:paraId="5D5330BE" w14:textId="77777777" w:rsidR="00115572" w:rsidRDefault="00115572" w:rsidP="00115572">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As Jesus was teaching, people started to bring their children to Him so He could touch them. The disciples didn't like these children interrupting Jesus. They told the people to get the children away. </w:t>
      </w:r>
    </w:p>
    <w:p w14:paraId="5B81D179" w14:textId="77777777" w:rsidR="00115572" w:rsidRDefault="00115572" w:rsidP="00115572">
      <w:pPr>
        <w:pStyle w:val="NormalWeb"/>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What do you think about the disciples trying to make the children leave? </w:t>
      </w:r>
    </w:p>
    <w:p w14:paraId="1E4DF0BE" w14:textId="77777777" w:rsidR="00115572" w:rsidRDefault="00115572" w:rsidP="00115572">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lastRenderedPageBreak/>
        <w:t>Jesus was very upset. "Let the children come to me, and do not stop them," Jesus said. "The kingdom of heaven belongs to these little ones." Then Jesus took the children in His arms and blessed them.</w:t>
      </w:r>
    </w:p>
    <w:p w14:paraId="2F195E13" w14:textId="77777777" w:rsidR="00115572" w:rsidRDefault="00115572" w:rsidP="00115572">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 xml:space="preserve">Let’s always remember how Jesus loved the children and took them into His loving arms. </w:t>
      </w:r>
      <w:proofErr w:type="gramStart"/>
      <w:r>
        <w:rPr>
          <w:rFonts w:ascii="Lato" w:hAnsi="Lato"/>
          <w:color w:val="49545A"/>
          <w:sz w:val="27"/>
          <w:szCs w:val="27"/>
        </w:rPr>
        <w:t>We‘</w:t>
      </w:r>
      <w:proofErr w:type="gramEnd"/>
      <w:r>
        <w:rPr>
          <w:rFonts w:ascii="Lato" w:hAnsi="Lato"/>
          <w:color w:val="49545A"/>
          <w:sz w:val="27"/>
          <w:szCs w:val="27"/>
        </w:rPr>
        <w:t>re thankful for each of you here today and thankful someone loved you enough to bring you.</w:t>
      </w:r>
    </w:p>
    <w:p w14:paraId="7B3AC974" w14:textId="77777777" w:rsidR="00115572" w:rsidRDefault="00115572" w:rsidP="00115572">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Dear God, we want to love your children just as Jesus loved them. Thank you that these children here today have someone who loves them enough to bring them to Jesus. In Jesus' name, amen.</w:t>
      </w:r>
    </w:p>
    <w:p w14:paraId="12B8C18F" w14:textId="77777777" w:rsidR="00D0519F" w:rsidRPr="00D0519F" w:rsidRDefault="00D0519F" w:rsidP="00D0519F">
      <w:pPr>
        <w:pBdr>
          <w:top w:val="single" w:sz="2" w:space="0" w:color="D2D6DC"/>
          <w:left w:val="single" w:sz="2" w:space="0" w:color="D2D6DC"/>
          <w:bottom w:val="single" w:sz="2" w:space="0" w:color="D2D6DC"/>
          <w:right w:val="single" w:sz="2" w:space="0" w:color="D2D6DC"/>
        </w:pBdr>
        <w:spacing w:after="0" w:line="240" w:lineRule="auto"/>
        <w:jc w:val="center"/>
        <w:outlineLvl w:val="2"/>
        <w:rPr>
          <w:rFonts w:ascii="Cavolini" w:eastAsia="Times New Roman" w:hAnsi="Cavolini" w:cs="Cavolini"/>
          <w:b/>
          <w:bCs/>
          <w:color w:val="ED7D31" w:themeColor="accent2"/>
          <w:sz w:val="40"/>
          <w:szCs w:val="40"/>
        </w:rPr>
      </w:pPr>
      <w:r w:rsidRPr="00D0519F">
        <w:rPr>
          <w:rFonts w:ascii="Cavolini" w:eastAsia="Times New Roman" w:hAnsi="Cavolini" w:cs="Cavolini"/>
          <w:b/>
          <w:bCs/>
          <w:color w:val="ED7D31" w:themeColor="accent2"/>
          <w:sz w:val="40"/>
          <w:szCs w:val="40"/>
        </w:rPr>
        <w:t>Activities + Resources</w:t>
      </w:r>
    </w:p>
    <w:p w14:paraId="0BAF51E5" w14:textId="696F948C"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5"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Coloring Page</w:t>
        </w:r>
      </w:hyperlink>
    </w:p>
    <w:p w14:paraId="78A2BC36" w14:textId="77777777"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5FE57A35" w14:textId="161B5F67"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6"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ABC Order</w:t>
        </w:r>
      </w:hyperlink>
    </w:p>
    <w:p w14:paraId="3327A898" w14:textId="77777777"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018E300E" w14:textId="137B8F36"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7"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Alphabet Soup</w:t>
        </w:r>
      </w:hyperlink>
    </w:p>
    <w:p w14:paraId="0631C2BE" w14:textId="77777777"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46D632AC" w14:textId="3E08A85F"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8"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Crossword</w:t>
        </w:r>
      </w:hyperlink>
    </w:p>
    <w:p w14:paraId="6D302AF0" w14:textId="77777777"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2262C30F" w14:textId="6BEC1EA3"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9"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Maze</w:t>
        </w:r>
      </w:hyperlink>
    </w:p>
    <w:p w14:paraId="5C605151" w14:textId="77777777"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41E1DBD5" w14:textId="761C853C"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10"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Multiple Choice</w:t>
        </w:r>
      </w:hyperlink>
    </w:p>
    <w:p w14:paraId="3F3055D1" w14:textId="77777777"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10BB5BDD" w14:textId="3C59190E"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11"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Word Search</w:t>
        </w:r>
      </w:hyperlink>
    </w:p>
    <w:p w14:paraId="4122F7AA" w14:textId="77777777"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23ED35B1" w14:textId="77777777" w:rsidR="00D0519F" w:rsidRDefault="00D0519F" w:rsidP="00D0519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12"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Word Shape</w:t>
        </w:r>
      </w:hyperlink>
    </w:p>
    <w:p w14:paraId="1AADF0B5" w14:textId="77777777" w:rsidR="001F2D79" w:rsidRPr="00D0519F" w:rsidRDefault="001F2D79" w:rsidP="00D0519F">
      <w:pPr>
        <w:jc w:val="center"/>
        <w:rPr>
          <w:rFonts w:ascii="Cavolini" w:hAnsi="Cavolini" w:cs="Cavolini"/>
          <w:b/>
          <w:bCs/>
          <w:color w:val="ED7D31" w:themeColor="accent2"/>
          <w:sz w:val="40"/>
          <w:szCs w:val="40"/>
        </w:rPr>
      </w:pPr>
    </w:p>
    <w:sectPr w:rsidR="001F2D79" w:rsidRPr="00D05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76"/>
    <w:multiLevelType w:val="multilevel"/>
    <w:tmpl w:val="108A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9C15FE"/>
    <w:multiLevelType w:val="multilevel"/>
    <w:tmpl w:val="CED8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72"/>
    <w:rsid w:val="00115572"/>
    <w:rsid w:val="001F2D79"/>
    <w:rsid w:val="00D0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3B81"/>
  <w15:chartTrackingRefBased/>
  <w15:docId w15:val="{CF1F41B5-BB3F-402D-A482-C7BCBC15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D051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519F"/>
    <w:rPr>
      <w:color w:val="0000FF"/>
      <w:u w:val="single"/>
    </w:rPr>
  </w:style>
  <w:style w:type="character" w:customStyle="1" w:styleId="mr-2">
    <w:name w:val="mr-2"/>
    <w:basedOn w:val="DefaultParagraphFont"/>
    <w:rsid w:val="00D0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252">
      <w:bodyDiv w:val="1"/>
      <w:marLeft w:val="0"/>
      <w:marRight w:val="0"/>
      <w:marTop w:val="0"/>
      <w:marBottom w:val="0"/>
      <w:divBdr>
        <w:top w:val="none" w:sz="0" w:space="0" w:color="auto"/>
        <w:left w:val="none" w:sz="0" w:space="0" w:color="auto"/>
        <w:bottom w:val="none" w:sz="0" w:space="0" w:color="auto"/>
        <w:right w:val="none" w:sz="0" w:space="0" w:color="auto"/>
      </w:divBdr>
    </w:div>
    <w:div w:id="313023204">
      <w:bodyDiv w:val="1"/>
      <w:marLeft w:val="0"/>
      <w:marRight w:val="0"/>
      <w:marTop w:val="0"/>
      <w:marBottom w:val="0"/>
      <w:divBdr>
        <w:top w:val="none" w:sz="0" w:space="0" w:color="auto"/>
        <w:left w:val="none" w:sz="0" w:space="0" w:color="auto"/>
        <w:bottom w:val="none" w:sz="0" w:space="0" w:color="auto"/>
        <w:right w:val="none" w:sz="0" w:space="0" w:color="auto"/>
      </w:divBdr>
    </w:div>
    <w:div w:id="1135412490">
      <w:bodyDiv w:val="1"/>
      <w:marLeft w:val="0"/>
      <w:marRight w:val="0"/>
      <w:marTop w:val="0"/>
      <w:marBottom w:val="0"/>
      <w:divBdr>
        <w:top w:val="none" w:sz="0" w:space="0" w:color="auto"/>
        <w:left w:val="none" w:sz="0" w:space="0" w:color="auto"/>
        <w:bottom w:val="none" w:sz="0" w:space="0" w:color="auto"/>
        <w:right w:val="none" w:sz="0" w:space="0" w:color="auto"/>
      </w:divBdr>
      <w:divsChild>
        <w:div w:id="1643271209">
          <w:marLeft w:val="0"/>
          <w:marRight w:val="0"/>
          <w:marTop w:val="0"/>
          <w:marBottom w:val="0"/>
          <w:divBdr>
            <w:top w:val="single" w:sz="2" w:space="0" w:color="D2D6DC"/>
            <w:left w:val="single" w:sz="2" w:space="0" w:color="D2D6DC"/>
            <w:bottom w:val="single" w:sz="2" w:space="0" w:color="D2D6DC"/>
            <w:right w:val="single" w:sz="2" w:space="0" w:color="D2D6DC"/>
          </w:divBdr>
        </w:div>
        <w:div w:id="965818181">
          <w:marLeft w:val="0"/>
          <w:marRight w:val="0"/>
          <w:marTop w:val="0"/>
          <w:marBottom w:val="0"/>
          <w:divBdr>
            <w:top w:val="single" w:sz="2" w:space="0" w:color="D2D6DC"/>
            <w:left w:val="single" w:sz="2" w:space="0" w:color="D2D6DC"/>
            <w:bottom w:val="single" w:sz="2" w:space="0" w:color="D2D6DC"/>
            <w:right w:val="single" w:sz="2" w:space="0" w:color="D2D6DC"/>
          </w:divBdr>
        </w:div>
        <w:div w:id="1478913133">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220439032">
      <w:bodyDiv w:val="1"/>
      <w:marLeft w:val="0"/>
      <w:marRight w:val="0"/>
      <w:marTop w:val="0"/>
      <w:marBottom w:val="0"/>
      <w:divBdr>
        <w:top w:val="none" w:sz="0" w:space="0" w:color="auto"/>
        <w:left w:val="none" w:sz="0" w:space="0" w:color="auto"/>
        <w:bottom w:val="none" w:sz="0" w:space="0" w:color="auto"/>
        <w:right w:val="none" w:sz="0" w:space="0" w:color="auto"/>
      </w:divBdr>
    </w:div>
    <w:div w:id="15005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let_the_children_come_crossword.htm?fromSermonId=1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mons4kids.com/let_the_children_come_alphabet_soup.htm?fromSermonId=166" TargetMode="External"/><Relationship Id="rId12" Type="http://schemas.openxmlformats.org/officeDocument/2006/relationships/hyperlink" Target="https://sermons4kids.com/let_the_children_come_wordshape.htm?fromSermonId=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let_the_children_come_abc_order.htm?fromSermonId=166" TargetMode="External"/><Relationship Id="rId11" Type="http://schemas.openxmlformats.org/officeDocument/2006/relationships/hyperlink" Target="https://sermons4kids.com/let_the_children_come_wordsearch.htm?fromSermonId=166" TargetMode="External"/><Relationship Id="rId5" Type="http://schemas.openxmlformats.org/officeDocument/2006/relationships/hyperlink" Target="https://sermons4kids.com/jesus-and-children-colorpg.htm?fromSermonId=166" TargetMode="External"/><Relationship Id="rId10" Type="http://schemas.openxmlformats.org/officeDocument/2006/relationships/hyperlink" Target="https://sermons4kids.com/let_the_children_come_choice.htm?fromSermonId=166" TargetMode="External"/><Relationship Id="rId4" Type="http://schemas.openxmlformats.org/officeDocument/2006/relationships/webSettings" Target="webSettings.xml"/><Relationship Id="rId9" Type="http://schemas.openxmlformats.org/officeDocument/2006/relationships/hyperlink" Target="https://sermons4kids.com/let_the_children_come_maze.htm?fromSermonId=1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2021-09-29T13:51:00Z</dcterms:created>
  <dcterms:modified xsi:type="dcterms:W3CDTF">2021-09-29T14:03:00Z</dcterms:modified>
</cp:coreProperties>
</file>